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1C4" w:rsidRPr="00C0531C" w:rsidRDefault="00EE149E" w:rsidP="00924373">
      <w:pPr>
        <w:pStyle w:val="Default"/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</w:pPr>
      <w:bookmarkStart w:id="0" w:name="_GoBack"/>
      <w:r w:rsidRPr="00C0531C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>Sujets</w:t>
      </w:r>
      <w:r w:rsidRPr="00C0531C">
        <w:rPr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 xml:space="preserve"> </w:t>
      </w:r>
      <w:r w:rsidRPr="00C0531C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>de pratique</w:t>
      </w:r>
      <w:r w:rsidR="007B71C4" w:rsidRPr="00C0531C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u w:val="single"/>
          <w:lang w:val="fr-FR"/>
        </w:rPr>
        <w:t xml:space="preserve"> </w:t>
      </w:r>
    </w:p>
    <w:p w:rsidR="002171AB" w:rsidRPr="00C0531C" w:rsidRDefault="00EE149E" w:rsidP="00BF51D4">
      <w:pPr>
        <w:pStyle w:val="Default"/>
        <w:rPr>
          <w:rFonts w:asciiTheme="majorBidi" w:hAnsiTheme="majorBidi" w:cstheme="majorBidi"/>
          <w:color w:val="222222"/>
          <w:sz w:val="28"/>
          <w:szCs w:val="28"/>
          <w:lang w:val="fr-FR"/>
        </w:rPr>
      </w:pPr>
      <w:r w:rsidRPr="00C0531C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F048C1" w:rsidRPr="00C0531C">
        <w:rPr>
          <w:rFonts w:asciiTheme="majorBidi" w:hAnsiTheme="majorBidi" w:cstheme="majorBidi"/>
          <w:b/>
          <w:bCs/>
          <w:sz w:val="28"/>
          <w:szCs w:val="28"/>
          <w:lang w:val="fr-FR"/>
        </w:rPr>
        <w:t>1</w:t>
      </w:r>
      <w:r w:rsidR="00612E5B" w:rsidRPr="00C0531C">
        <w:rPr>
          <w:rFonts w:asciiTheme="majorBidi" w:hAnsiTheme="majorBidi" w:cstheme="majorBidi"/>
          <w:b/>
          <w:bCs/>
          <w:sz w:val="28"/>
          <w:szCs w:val="28"/>
          <w:lang w:val="fr-FR"/>
        </w:rPr>
        <w:t>7</w:t>
      </w:r>
      <w:r w:rsidR="00F048C1" w:rsidRPr="00C0531C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) </w:t>
      </w:r>
      <w:r w:rsidR="007B71C4" w:rsidRPr="00C0531C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Les </w:t>
      </w:r>
      <w:r w:rsidR="007B71C4" w:rsidRPr="00C0531C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>o</w:t>
      </w:r>
      <w:r w:rsidR="009B1A56" w:rsidRPr="00C0531C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>rthèses</w:t>
      </w:r>
      <w:r w:rsidR="009B1A56" w:rsidRPr="00C0531C">
        <w:rPr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 xml:space="preserve"> </w:t>
      </w:r>
      <w:r w:rsidR="009B1A56" w:rsidRPr="00C0531C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>des membres inférieurs</w:t>
      </w:r>
      <w:r w:rsidR="009B1A56" w:rsidRPr="00C0531C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9B1A56" w:rsidRPr="00C0531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•</w:t>
      </w:r>
      <w:r w:rsidR="009B1A56" w:rsidRPr="00C0531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9B1A56" w:rsidRPr="00C0531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orthèses plantaires</w:t>
      </w:r>
      <w:r w:rsidR="009B1A56" w:rsidRPr="00C0531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; </w:t>
      </w:r>
      <w:r w:rsidR="009B1A56" w:rsidRPr="00C0531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(</w:t>
      </w:r>
      <w:r w:rsidR="009B1A56" w:rsidRPr="00C0531C">
        <w:rPr>
          <w:rFonts w:asciiTheme="majorBidi" w:hAnsiTheme="majorBidi" w:cstheme="majorBidi"/>
          <w:color w:val="222222"/>
          <w:sz w:val="28"/>
          <w:szCs w:val="28"/>
          <w:lang w:val="fr-FR"/>
        </w:rPr>
        <w:t>O</w:t>
      </w:r>
      <w:r w:rsidR="002171AB" w:rsidRPr="00C0531C">
        <w:rPr>
          <w:rFonts w:asciiTheme="majorBidi" w:hAnsiTheme="majorBidi" w:cstheme="majorBidi"/>
          <w:color w:val="222222"/>
          <w:sz w:val="28"/>
          <w:szCs w:val="28"/>
          <w:lang w:val="fr-FR"/>
        </w:rPr>
        <w:t>P</w:t>
      </w:r>
      <w:r w:rsidR="009B1A56" w:rsidRPr="00C0531C">
        <w:rPr>
          <w:rFonts w:asciiTheme="majorBidi" w:hAnsiTheme="majorBidi" w:cstheme="majorBidi"/>
          <w:color w:val="222222"/>
          <w:sz w:val="28"/>
          <w:szCs w:val="28"/>
          <w:lang w:val="fr-FR"/>
        </w:rPr>
        <w:t>)</w:t>
      </w:r>
      <w:r w:rsidR="009B1A56" w:rsidRPr="00C0531C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9B1A56" w:rsidRPr="00C0531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•</w:t>
      </w:r>
      <w:r w:rsidR="009B1A56" w:rsidRPr="00C0531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9B1A56" w:rsidRPr="00C0531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la gestion</w:t>
      </w:r>
      <w:r w:rsidR="009B1A56" w:rsidRPr="00C0531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9B1A56" w:rsidRPr="00C0531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du pied diabétique</w:t>
      </w:r>
      <w:r w:rsidR="009B1A56" w:rsidRPr="00C0531C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9B1A56" w:rsidRPr="00C0531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•</w:t>
      </w:r>
      <w:r w:rsidR="009B1A56" w:rsidRPr="00C0531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9B1A56" w:rsidRPr="00C0531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orthèses</w:t>
      </w:r>
      <w:r w:rsidR="009B1A56" w:rsidRPr="00C0531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9B1A56" w:rsidRPr="00C0531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chevilles</w:t>
      </w:r>
      <w:r w:rsidR="009B1A56" w:rsidRPr="00C0531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sym w:font="Symbol" w:char="F020"/>
      </w:r>
      <w:r w:rsidR="009B1A56" w:rsidRPr="00C0531C">
        <w:rPr>
          <w:rStyle w:val="atn"/>
          <w:rFonts w:asciiTheme="majorBidi" w:hAnsiTheme="majorBidi" w:cstheme="majorBidi"/>
          <w:color w:val="222222"/>
          <w:sz w:val="28"/>
          <w:szCs w:val="28"/>
          <w:lang w:val="fr-FR"/>
        </w:rPr>
        <w:t>-</w:t>
      </w:r>
      <w:r w:rsidR="009B1A56" w:rsidRPr="00C0531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pieds; </w:t>
      </w:r>
      <w:r w:rsidR="002171AB" w:rsidRPr="00C0531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(</w:t>
      </w:r>
      <w:r w:rsidR="009B1A56" w:rsidRPr="00C0531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O</w:t>
      </w:r>
      <w:r w:rsidR="002171AB" w:rsidRPr="00C0531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CP</w:t>
      </w:r>
      <w:r w:rsidR="009B1A56" w:rsidRPr="00C0531C">
        <w:rPr>
          <w:rFonts w:asciiTheme="majorBidi" w:hAnsiTheme="majorBidi" w:cstheme="majorBidi"/>
          <w:color w:val="222222"/>
          <w:sz w:val="28"/>
          <w:szCs w:val="28"/>
          <w:lang w:val="fr-FR"/>
        </w:rPr>
        <w:t>)</w:t>
      </w:r>
      <w:r w:rsidR="002171AB" w:rsidRPr="00C0531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</w:p>
    <w:p w:rsidR="00346236" w:rsidRPr="00C0531C" w:rsidRDefault="002171AB" w:rsidP="002171AB">
      <w:pPr>
        <w:spacing w:after="0" w:line="240" w:lineRule="auto"/>
        <w:rPr>
          <w:rFonts w:asciiTheme="majorBidi" w:hAnsiTheme="majorBidi" w:cstheme="majorBidi"/>
          <w:color w:val="222222"/>
          <w:sz w:val="28"/>
          <w:szCs w:val="28"/>
          <w:lang w:val="fr-FR"/>
        </w:rPr>
      </w:pPr>
      <w:r w:rsidRPr="00C0531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•</w:t>
      </w:r>
      <w:r w:rsidRPr="00C0531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C0531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orthèses</w:t>
      </w:r>
      <w:r w:rsidRPr="00C0531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C0531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genou</w:t>
      </w:r>
      <w:r w:rsidRPr="00C0531C">
        <w:rPr>
          <w:rStyle w:val="atn"/>
          <w:rFonts w:asciiTheme="majorBidi" w:hAnsiTheme="majorBidi" w:cstheme="majorBidi"/>
          <w:color w:val="222222"/>
          <w:sz w:val="28"/>
          <w:szCs w:val="28"/>
          <w:lang w:val="fr-FR"/>
        </w:rPr>
        <w:t>-</w:t>
      </w:r>
      <w:r w:rsidRPr="00C0531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cheville-pied; </w:t>
      </w:r>
      <w:r w:rsidRPr="00C0531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(</w:t>
      </w:r>
      <w:r w:rsidRPr="00C0531C">
        <w:rPr>
          <w:rFonts w:asciiTheme="majorBidi" w:hAnsiTheme="majorBidi" w:cstheme="majorBidi"/>
          <w:color w:val="222222"/>
          <w:sz w:val="28"/>
          <w:szCs w:val="28"/>
          <w:lang w:val="fr-FR"/>
        </w:rPr>
        <w:t>OGCP)</w:t>
      </w:r>
      <w:r w:rsidRPr="00C0531C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C0531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•</w:t>
      </w:r>
      <w:r w:rsidRPr="00C0531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C0531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orthèse trilatérale</w:t>
      </w:r>
      <w:r w:rsidRPr="00C0531C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C0531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•</w:t>
      </w:r>
      <w:r w:rsidRPr="00C0531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C0531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blessures sportives des Chevilles et des pieds</w:t>
      </w:r>
      <w:r w:rsidRPr="00C0531C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Pr="00C0531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•</w:t>
      </w:r>
      <w:r w:rsidRPr="00C0531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C0531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orthèses</w:t>
      </w:r>
      <w:r w:rsidRPr="00C0531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Pr="00C0531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hanche-</w:t>
      </w:r>
      <w:r w:rsidRPr="00C0531C">
        <w:rPr>
          <w:rFonts w:asciiTheme="majorBidi" w:hAnsiTheme="majorBidi" w:cstheme="majorBidi"/>
          <w:color w:val="222222"/>
          <w:sz w:val="28"/>
          <w:szCs w:val="28"/>
          <w:lang w:val="fr-FR"/>
        </w:rPr>
        <w:t>genou</w:t>
      </w:r>
      <w:r w:rsidRPr="00C0531C">
        <w:rPr>
          <w:rStyle w:val="atn"/>
          <w:rFonts w:asciiTheme="majorBidi" w:hAnsiTheme="majorBidi" w:cstheme="majorBidi"/>
          <w:color w:val="222222"/>
          <w:sz w:val="28"/>
          <w:szCs w:val="28"/>
          <w:lang w:val="fr-FR"/>
        </w:rPr>
        <w:t>-</w:t>
      </w:r>
      <w:r w:rsidRPr="00C0531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cheville-pied; </w:t>
      </w:r>
      <w:r w:rsidRPr="00C0531C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(</w:t>
      </w:r>
      <w:r w:rsidRPr="00C0531C">
        <w:rPr>
          <w:rFonts w:asciiTheme="majorBidi" w:hAnsiTheme="majorBidi" w:cstheme="majorBidi"/>
          <w:color w:val="222222"/>
          <w:sz w:val="28"/>
          <w:szCs w:val="28"/>
          <w:lang w:val="fr-FR"/>
        </w:rPr>
        <w:t>OHGCP)</w:t>
      </w:r>
      <w:r w:rsidR="007B71C4" w:rsidRPr="00C0531C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</w:p>
    <w:p w:rsidR="00805DA8" w:rsidRPr="00C0531C" w:rsidRDefault="00805DA8" w:rsidP="002171AB">
      <w:pPr>
        <w:spacing w:after="0" w:line="240" w:lineRule="auto"/>
        <w:rPr>
          <w:rFonts w:asciiTheme="majorBidi" w:hAnsiTheme="majorBidi" w:cstheme="majorBidi"/>
          <w:color w:val="222222"/>
          <w:sz w:val="28"/>
          <w:szCs w:val="28"/>
          <w:lang w:val="fr-FR"/>
        </w:rPr>
      </w:pPr>
    </w:p>
    <w:p w:rsidR="00805DA8" w:rsidRPr="00C0531C" w:rsidRDefault="00805DA8" w:rsidP="002171AB">
      <w:pPr>
        <w:spacing w:after="0" w:line="240" w:lineRule="auto"/>
        <w:rPr>
          <w:rFonts w:asciiTheme="majorBidi" w:hAnsiTheme="majorBidi" w:cstheme="majorBidi"/>
          <w:color w:val="222222"/>
          <w:sz w:val="28"/>
          <w:szCs w:val="28"/>
          <w:lang w:val="fr-FR"/>
        </w:rPr>
      </w:pPr>
    </w:p>
    <w:p w:rsidR="00805DA8" w:rsidRPr="00C0531C" w:rsidRDefault="00805DA8" w:rsidP="002171AB">
      <w:pPr>
        <w:spacing w:after="0" w:line="240" w:lineRule="auto"/>
        <w:rPr>
          <w:rFonts w:asciiTheme="majorBidi" w:hAnsiTheme="majorBidi" w:cstheme="majorBidi"/>
          <w:color w:val="222222"/>
          <w:sz w:val="28"/>
          <w:szCs w:val="28"/>
          <w:lang w:val="fr-FR"/>
        </w:rPr>
      </w:pPr>
    </w:p>
    <w:p w:rsidR="007B71C4" w:rsidRPr="00C0531C" w:rsidRDefault="007B71C4" w:rsidP="002171AB">
      <w:pPr>
        <w:spacing w:after="0" w:line="240" w:lineRule="auto"/>
        <w:rPr>
          <w:rFonts w:asciiTheme="majorBidi" w:hAnsiTheme="majorBidi" w:cstheme="majorBidi"/>
          <w:color w:val="222222"/>
          <w:sz w:val="28"/>
          <w:szCs w:val="28"/>
          <w:lang w:val="fr-FR"/>
        </w:rPr>
      </w:pPr>
    </w:p>
    <w:bookmarkEnd w:id="0"/>
    <w:p w:rsidR="00B41EE6" w:rsidRPr="00C0531C" w:rsidRDefault="00B41EE6" w:rsidP="00B41EE6">
      <w:pPr>
        <w:rPr>
          <w:rFonts w:asciiTheme="majorBidi" w:hAnsiTheme="majorBidi" w:cstheme="majorBidi"/>
          <w:sz w:val="28"/>
          <w:szCs w:val="28"/>
          <w:lang w:val="fr-FR"/>
        </w:rPr>
      </w:pPr>
    </w:p>
    <w:sectPr w:rsidR="00B41EE6" w:rsidRPr="00C0531C" w:rsidSect="00805DA8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341"/>
    <w:multiLevelType w:val="hybridMultilevel"/>
    <w:tmpl w:val="7102FE38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" w15:restartNumberingAfterBreak="0">
    <w:nsid w:val="05B06685"/>
    <w:multiLevelType w:val="hybridMultilevel"/>
    <w:tmpl w:val="A5F40236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" w15:restartNumberingAfterBreak="0">
    <w:nsid w:val="09147FF0"/>
    <w:multiLevelType w:val="hybridMultilevel"/>
    <w:tmpl w:val="DF3456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6329B5"/>
    <w:multiLevelType w:val="hybridMultilevel"/>
    <w:tmpl w:val="62EEDB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EB170D"/>
    <w:multiLevelType w:val="hybridMultilevel"/>
    <w:tmpl w:val="238050F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F37BEA"/>
    <w:multiLevelType w:val="hybridMultilevel"/>
    <w:tmpl w:val="2558186E"/>
    <w:lvl w:ilvl="0" w:tplc="1FA8E1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801B3"/>
    <w:multiLevelType w:val="hybridMultilevel"/>
    <w:tmpl w:val="C890D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B57F5"/>
    <w:multiLevelType w:val="hybridMultilevel"/>
    <w:tmpl w:val="216215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12B4E6D"/>
    <w:multiLevelType w:val="hybridMultilevel"/>
    <w:tmpl w:val="FD984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6425E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2AB51DD"/>
    <w:multiLevelType w:val="hybridMultilevel"/>
    <w:tmpl w:val="A85ECB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D2F0C518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F12B42"/>
    <w:multiLevelType w:val="hybridMultilevel"/>
    <w:tmpl w:val="63FC59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051EF8"/>
    <w:multiLevelType w:val="hybridMultilevel"/>
    <w:tmpl w:val="AEBE29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99323F"/>
    <w:multiLevelType w:val="hybridMultilevel"/>
    <w:tmpl w:val="A61C28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4753CB"/>
    <w:multiLevelType w:val="hybridMultilevel"/>
    <w:tmpl w:val="ADE0E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91A90"/>
    <w:multiLevelType w:val="hybridMultilevel"/>
    <w:tmpl w:val="31A295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5F116F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93262"/>
    <w:multiLevelType w:val="hybridMultilevel"/>
    <w:tmpl w:val="09B49A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0509E1"/>
    <w:multiLevelType w:val="hybridMultilevel"/>
    <w:tmpl w:val="4C0A95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085549"/>
    <w:multiLevelType w:val="hybridMultilevel"/>
    <w:tmpl w:val="32E85B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17E17DC"/>
    <w:multiLevelType w:val="hybridMultilevel"/>
    <w:tmpl w:val="32E8584E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1" w15:restartNumberingAfterBreak="0">
    <w:nsid w:val="51EC1BFD"/>
    <w:multiLevelType w:val="hybridMultilevel"/>
    <w:tmpl w:val="F1FAC2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A94FB0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6D5311"/>
    <w:multiLevelType w:val="hybridMultilevel"/>
    <w:tmpl w:val="A6F80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6835C2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59380B"/>
    <w:multiLevelType w:val="hybridMultilevel"/>
    <w:tmpl w:val="6B88E1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C572BB"/>
    <w:multiLevelType w:val="hybridMultilevel"/>
    <w:tmpl w:val="EC041682"/>
    <w:lvl w:ilvl="0" w:tplc="16CE27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00185"/>
    <w:multiLevelType w:val="hybridMultilevel"/>
    <w:tmpl w:val="14926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974C6"/>
    <w:multiLevelType w:val="hybridMultilevel"/>
    <w:tmpl w:val="5D4462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72E253C"/>
    <w:multiLevelType w:val="hybridMultilevel"/>
    <w:tmpl w:val="514A01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F572B22"/>
    <w:multiLevelType w:val="hybridMultilevel"/>
    <w:tmpl w:val="D53E36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F640F64"/>
    <w:multiLevelType w:val="hybridMultilevel"/>
    <w:tmpl w:val="DA26618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1D2E3D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1620771"/>
    <w:multiLevelType w:val="hybridMultilevel"/>
    <w:tmpl w:val="B09CE4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A457A42"/>
    <w:multiLevelType w:val="hybridMultilevel"/>
    <w:tmpl w:val="F0544D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AAE2612"/>
    <w:multiLevelType w:val="hybridMultilevel"/>
    <w:tmpl w:val="70EED60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25"/>
  </w:num>
  <w:num w:numId="3">
    <w:abstractNumId w:val="8"/>
  </w:num>
  <w:num w:numId="4">
    <w:abstractNumId w:val="5"/>
  </w:num>
  <w:num w:numId="5">
    <w:abstractNumId w:val="30"/>
  </w:num>
  <w:num w:numId="6">
    <w:abstractNumId w:val="19"/>
  </w:num>
  <w:num w:numId="7">
    <w:abstractNumId w:val="14"/>
  </w:num>
  <w:num w:numId="8">
    <w:abstractNumId w:val="26"/>
  </w:num>
  <w:num w:numId="9">
    <w:abstractNumId w:val="21"/>
  </w:num>
  <w:num w:numId="10">
    <w:abstractNumId w:val="27"/>
  </w:num>
  <w:num w:numId="11">
    <w:abstractNumId w:val="32"/>
  </w:num>
  <w:num w:numId="12">
    <w:abstractNumId w:val="22"/>
  </w:num>
  <w:num w:numId="13">
    <w:abstractNumId w:val="28"/>
  </w:num>
  <w:num w:numId="14">
    <w:abstractNumId w:val="24"/>
  </w:num>
  <w:num w:numId="15">
    <w:abstractNumId w:val="11"/>
  </w:num>
  <w:num w:numId="16">
    <w:abstractNumId w:val="29"/>
  </w:num>
  <w:num w:numId="17">
    <w:abstractNumId w:val="15"/>
  </w:num>
  <w:num w:numId="18">
    <w:abstractNumId w:val="18"/>
  </w:num>
  <w:num w:numId="19">
    <w:abstractNumId w:val="7"/>
  </w:num>
  <w:num w:numId="20">
    <w:abstractNumId w:val="12"/>
  </w:num>
  <w:num w:numId="21">
    <w:abstractNumId w:val="13"/>
  </w:num>
  <w:num w:numId="22">
    <w:abstractNumId w:val="1"/>
  </w:num>
  <w:num w:numId="23">
    <w:abstractNumId w:val="3"/>
  </w:num>
  <w:num w:numId="24">
    <w:abstractNumId w:val="0"/>
  </w:num>
  <w:num w:numId="25">
    <w:abstractNumId w:val="2"/>
  </w:num>
  <w:num w:numId="26">
    <w:abstractNumId w:val="6"/>
  </w:num>
  <w:num w:numId="27">
    <w:abstractNumId w:val="20"/>
  </w:num>
  <w:num w:numId="28">
    <w:abstractNumId w:val="34"/>
  </w:num>
  <w:num w:numId="29">
    <w:abstractNumId w:val="33"/>
  </w:num>
  <w:num w:numId="30">
    <w:abstractNumId w:val="23"/>
  </w:num>
  <w:num w:numId="31">
    <w:abstractNumId w:val="10"/>
  </w:num>
  <w:num w:numId="32">
    <w:abstractNumId w:val="17"/>
  </w:num>
  <w:num w:numId="33">
    <w:abstractNumId w:val="9"/>
  </w:num>
  <w:num w:numId="34">
    <w:abstractNumId w:val="3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A5359"/>
    <w:rsid w:val="0000189B"/>
    <w:rsid w:val="00006B4A"/>
    <w:rsid w:val="0005281D"/>
    <w:rsid w:val="00054659"/>
    <w:rsid w:val="0007172B"/>
    <w:rsid w:val="00077E40"/>
    <w:rsid w:val="00084467"/>
    <w:rsid w:val="000A2AB0"/>
    <w:rsid w:val="000C22BD"/>
    <w:rsid w:val="00113A60"/>
    <w:rsid w:val="001276D6"/>
    <w:rsid w:val="001D23E4"/>
    <w:rsid w:val="00204827"/>
    <w:rsid w:val="002171AB"/>
    <w:rsid w:val="002914C9"/>
    <w:rsid w:val="002F7633"/>
    <w:rsid w:val="002F77C2"/>
    <w:rsid w:val="00335DBF"/>
    <w:rsid w:val="00346236"/>
    <w:rsid w:val="00346D74"/>
    <w:rsid w:val="00353210"/>
    <w:rsid w:val="00370AA5"/>
    <w:rsid w:val="003D1E0D"/>
    <w:rsid w:val="003F140D"/>
    <w:rsid w:val="004E6DBF"/>
    <w:rsid w:val="004F4472"/>
    <w:rsid w:val="0051125D"/>
    <w:rsid w:val="0055298C"/>
    <w:rsid w:val="00567F5E"/>
    <w:rsid w:val="00582FDF"/>
    <w:rsid w:val="005864E9"/>
    <w:rsid w:val="005A5359"/>
    <w:rsid w:val="005D12C8"/>
    <w:rsid w:val="00612E5B"/>
    <w:rsid w:val="00644CD6"/>
    <w:rsid w:val="00653D9F"/>
    <w:rsid w:val="00661681"/>
    <w:rsid w:val="00671ADE"/>
    <w:rsid w:val="006B6E26"/>
    <w:rsid w:val="006C65FF"/>
    <w:rsid w:val="006D60F4"/>
    <w:rsid w:val="00701EB0"/>
    <w:rsid w:val="00720A66"/>
    <w:rsid w:val="007808B5"/>
    <w:rsid w:val="00781F91"/>
    <w:rsid w:val="007B71C4"/>
    <w:rsid w:val="007E2A74"/>
    <w:rsid w:val="00805DA8"/>
    <w:rsid w:val="00820CC2"/>
    <w:rsid w:val="00864AC4"/>
    <w:rsid w:val="0089280D"/>
    <w:rsid w:val="008E16CD"/>
    <w:rsid w:val="008F4DBB"/>
    <w:rsid w:val="00924373"/>
    <w:rsid w:val="00952977"/>
    <w:rsid w:val="00962C1B"/>
    <w:rsid w:val="009A6D62"/>
    <w:rsid w:val="009B1A56"/>
    <w:rsid w:val="009F4799"/>
    <w:rsid w:val="00A0362D"/>
    <w:rsid w:val="00A11ABB"/>
    <w:rsid w:val="00A31B1A"/>
    <w:rsid w:val="00A3202E"/>
    <w:rsid w:val="00A93D64"/>
    <w:rsid w:val="00AB08C4"/>
    <w:rsid w:val="00AB1280"/>
    <w:rsid w:val="00AB4D45"/>
    <w:rsid w:val="00AD084E"/>
    <w:rsid w:val="00AD0EEC"/>
    <w:rsid w:val="00B0129D"/>
    <w:rsid w:val="00B20DD0"/>
    <w:rsid w:val="00B21E2F"/>
    <w:rsid w:val="00B41EE6"/>
    <w:rsid w:val="00B706D5"/>
    <w:rsid w:val="00BE0AC6"/>
    <w:rsid w:val="00BE21FA"/>
    <w:rsid w:val="00BE324F"/>
    <w:rsid w:val="00BF51D4"/>
    <w:rsid w:val="00C0141A"/>
    <w:rsid w:val="00C0531C"/>
    <w:rsid w:val="00C0609E"/>
    <w:rsid w:val="00C140AC"/>
    <w:rsid w:val="00C36365"/>
    <w:rsid w:val="00C4026D"/>
    <w:rsid w:val="00C42CFB"/>
    <w:rsid w:val="00C50809"/>
    <w:rsid w:val="00C85CE5"/>
    <w:rsid w:val="00CC1255"/>
    <w:rsid w:val="00CC2483"/>
    <w:rsid w:val="00CC261F"/>
    <w:rsid w:val="00CD6722"/>
    <w:rsid w:val="00D4759C"/>
    <w:rsid w:val="00D60AF5"/>
    <w:rsid w:val="00D96DDA"/>
    <w:rsid w:val="00DB66FE"/>
    <w:rsid w:val="00DC7B3B"/>
    <w:rsid w:val="00DD7F96"/>
    <w:rsid w:val="00DE4D1F"/>
    <w:rsid w:val="00DF516C"/>
    <w:rsid w:val="00E07A87"/>
    <w:rsid w:val="00E258E5"/>
    <w:rsid w:val="00E70DA6"/>
    <w:rsid w:val="00E70E49"/>
    <w:rsid w:val="00E940A1"/>
    <w:rsid w:val="00EB28D2"/>
    <w:rsid w:val="00EB40E3"/>
    <w:rsid w:val="00EC4DA5"/>
    <w:rsid w:val="00EE149E"/>
    <w:rsid w:val="00F048C1"/>
    <w:rsid w:val="00F1408B"/>
    <w:rsid w:val="00F34D33"/>
    <w:rsid w:val="00F42003"/>
    <w:rsid w:val="00F612AA"/>
    <w:rsid w:val="00FB52AE"/>
    <w:rsid w:val="00FC5F25"/>
    <w:rsid w:val="00FF5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8A9154"/>
  <w15:docId w15:val="{AD2D6CC1-055F-4A3A-942B-CD2DD59AD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8B5"/>
  </w:style>
  <w:style w:type="paragraph" w:styleId="Heading1">
    <w:name w:val="heading 1"/>
    <w:basedOn w:val="Normal"/>
    <w:next w:val="Normal"/>
    <w:link w:val="Heading1Char"/>
    <w:qFormat/>
    <w:rsid w:val="00E258E5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hAnsi="Arial Rounded MT Bold" w:cs="Traditional Arabic"/>
      <w:b/>
      <w:bCs/>
      <w:caps/>
      <w:sz w:val="36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41E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85CE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258E5"/>
    <w:rPr>
      <w:rFonts w:ascii="Arial Rounded MT Bold" w:eastAsia="MS Mincho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table" w:styleId="TableGrid">
    <w:name w:val="Table Grid"/>
    <w:basedOn w:val="TableNormal"/>
    <w:uiPriority w:val="59"/>
    <w:rsid w:val="00E25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C261F"/>
  </w:style>
  <w:style w:type="character" w:customStyle="1" w:styleId="hps">
    <w:name w:val="hps"/>
    <w:basedOn w:val="DefaultParagraphFont"/>
    <w:rsid w:val="00CC261F"/>
  </w:style>
  <w:style w:type="character" w:customStyle="1" w:styleId="atn">
    <w:name w:val="atn"/>
    <w:basedOn w:val="DefaultParagraphFont"/>
    <w:rsid w:val="00C363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2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4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50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3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95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421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657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832038">
                                      <w:marLeft w:val="0"/>
                                      <w:marRight w:val="36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150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712418">
                                              <w:marLeft w:val="0"/>
                                              <w:marRight w:val="0"/>
                                              <w:marTop w:val="0"/>
                                              <w:marBottom w:val="73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468930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569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08689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63650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0643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5436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7878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1562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61944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679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057558">
                                                      <w:marLeft w:val="0"/>
                                                      <w:marRight w:val="0"/>
                                                      <w:marTop w:val="55"/>
                                                      <w:marBottom w:val="55"/>
                                                      <w:divBdr>
                                                        <w:top w:val="none" w:sz="0" w:space="2" w:color="F0C36D"/>
                                                        <w:left w:val="none" w:sz="0" w:space="2" w:color="F0C36D"/>
                                                        <w:bottom w:val="none" w:sz="0" w:space="2" w:color="F0C36D"/>
                                                        <w:right w:val="none" w:sz="0" w:space="2" w:color="F0C36D"/>
                                                      </w:divBdr>
                                                      <w:divsChild>
                                                        <w:div w:id="649484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69344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08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1007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7366653">
                                  <w:marLeft w:val="9114"/>
                                  <w:marRight w:val="0"/>
                                  <w:marTop w:val="21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468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979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096243">
                                              <w:marLeft w:val="0"/>
                                              <w:marRight w:val="911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3743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35271637">
                                  <w:marLeft w:val="0"/>
                                  <w:marRight w:val="0"/>
                                  <w:marTop w:val="10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66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4" w:space="2" w:color="CCCCCC"/>
                                        <w:right w:val="none" w:sz="0" w:space="0" w:color="auto"/>
                                      </w:divBdr>
                                    </w:div>
                                    <w:div w:id="65151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119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1477928">
                                              <w:marLeft w:val="36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067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5895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93574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4010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4011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36871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83875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21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76010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8607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0094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8224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2673628">
                                              <w:marLeft w:val="0"/>
                                              <w:marRight w:val="36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488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7101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9450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57003045">
                              <w:marLeft w:val="0"/>
                              <w:marRight w:val="0"/>
                              <w:marTop w:val="240"/>
                              <w:marBottom w:val="319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415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32190872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871697998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1238201977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984117606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2090618830">
              <w:marLeft w:val="0"/>
              <w:marRight w:val="0"/>
              <w:marTop w:val="0"/>
              <w:marBottom w:val="0"/>
              <w:divBdr>
                <w:top w:val="single" w:sz="4" w:space="0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Youssef Salam</dc:creator>
  <cp:lastModifiedBy>ed</cp:lastModifiedBy>
  <cp:revision>30</cp:revision>
  <cp:lastPrinted>2015-06-03T09:35:00Z</cp:lastPrinted>
  <dcterms:created xsi:type="dcterms:W3CDTF">2015-05-29T06:07:00Z</dcterms:created>
  <dcterms:modified xsi:type="dcterms:W3CDTF">2019-07-17T06:45:00Z</dcterms:modified>
</cp:coreProperties>
</file>